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86" w14:textId="45DF8D4B" w:rsidR="009809DE" w:rsidRDefault="004D0FAB">
      <w:r>
        <w:rPr>
          <w:noProof/>
        </w:rPr>
        <w:drawing>
          <wp:anchor distT="0" distB="0" distL="114300" distR="114300" simplePos="0" relativeHeight="251658240" behindDoc="1" locked="0" layoutInCell="1" allowOverlap="1" wp14:anchorId="10361D39" wp14:editId="65C9FDB7">
            <wp:simplePos x="0" y="0"/>
            <wp:positionH relativeFrom="page">
              <wp:align>right</wp:align>
            </wp:positionH>
            <wp:positionV relativeFrom="paragraph">
              <wp:posOffset>-457734</wp:posOffset>
            </wp:positionV>
            <wp:extent cx="7772400" cy="1188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8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EEE90" w14:textId="325A1B8C" w:rsidR="009809DE" w:rsidRDefault="009809DE">
      <w:r>
        <w:br w:type="page"/>
      </w:r>
    </w:p>
    <w:p w14:paraId="55D995DD" w14:textId="2F9F38F7" w:rsidR="00115D8F" w:rsidRDefault="004D0FA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0375AB" wp14:editId="6E178F29">
            <wp:simplePos x="0" y="0"/>
            <wp:positionH relativeFrom="page">
              <wp:align>right</wp:align>
            </wp:positionH>
            <wp:positionV relativeFrom="paragraph">
              <wp:posOffset>-315361</wp:posOffset>
            </wp:positionV>
            <wp:extent cx="7772400" cy="119048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9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D8F" w:rsidSect="009809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DE"/>
    <w:rsid w:val="00115D8F"/>
    <w:rsid w:val="00297293"/>
    <w:rsid w:val="004001DA"/>
    <w:rsid w:val="004D0FAB"/>
    <w:rsid w:val="009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7F4"/>
  <w15:chartTrackingRefBased/>
  <w15:docId w15:val="{D57E8FE5-C323-4A80-AFA1-5FD8515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2025-02-04T08:52:00Z</dcterms:created>
  <dcterms:modified xsi:type="dcterms:W3CDTF">2025-02-04T08:52:00Z</dcterms:modified>
</cp:coreProperties>
</file>