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6D9" w:rsidRDefault="000378D1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-958412</wp:posOffset>
            </wp:positionH>
            <wp:positionV relativeFrom="paragraph">
              <wp:posOffset>-882870</wp:posOffset>
            </wp:positionV>
            <wp:extent cx="7828384" cy="11981793"/>
            <wp:effectExtent l="19050" t="0" r="1166" b="0"/>
            <wp:wrapNone/>
            <wp:docPr id="7" name="Picture 6" descr="C:\Users\Administrator\Desktop\2024-FORMS-revised-july-2024.jpg\COMM-M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24-FORMS-revised-july-2024.jpg\COMM-MOTO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006" cy="1198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78D1" w:rsidRDefault="000378D1"/>
    <w:p w:rsidR="000378D1" w:rsidRDefault="000378D1">
      <w:r>
        <w:br w:type="page"/>
      </w:r>
    </w:p>
    <w:p w:rsidR="00F167B5" w:rsidRDefault="000378D1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-871287</wp:posOffset>
            </wp:positionH>
            <wp:positionV relativeFrom="paragraph">
              <wp:posOffset>-505326</wp:posOffset>
            </wp:positionV>
            <wp:extent cx="7705224" cy="11815010"/>
            <wp:effectExtent l="19050" t="0" r="0" b="0"/>
            <wp:wrapNone/>
            <wp:docPr id="6" name="Picture 5" descr="C:\Users\Administrator\Desktop\2024-FORMS-revised-july-2024.jpg\COMM-MOTOR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24-FORMS-revised-july-2024.jpg\COMM-MOTOR 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224" cy="1181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167B5" w:rsidSect="006B06D9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/>
  <w:defaultTabStop w:val="720"/>
  <w:drawingGridHorizontalSpacing w:val="110"/>
  <w:displayHorizontalDrawingGridEvery w:val="2"/>
  <w:characterSpacingControl w:val="doNotCompress"/>
  <w:compat/>
  <w:rsids>
    <w:rsidRoot w:val="006B06D9"/>
    <w:rsid w:val="000378D1"/>
    <w:rsid w:val="001D04A2"/>
    <w:rsid w:val="006B06D9"/>
    <w:rsid w:val="00F16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7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0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6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VCGEC</dc:creator>
  <cp:lastModifiedBy>VCGEC</cp:lastModifiedBy>
  <cp:revision>2</cp:revision>
  <dcterms:created xsi:type="dcterms:W3CDTF">2024-09-06T01:45:00Z</dcterms:created>
  <dcterms:modified xsi:type="dcterms:W3CDTF">2024-09-06T01:45:00Z</dcterms:modified>
</cp:coreProperties>
</file>